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B2E28" w14:textId="7DBA2B19" w:rsidR="00B27849" w:rsidRPr="00B27849" w:rsidRDefault="00B27849" w:rsidP="00B27849">
      <w:pPr>
        <w:jc w:val="both"/>
        <w:rPr>
          <w:rFonts w:ascii="Arial" w:hAnsi="Arial" w:cs="Arial"/>
        </w:rPr>
      </w:pPr>
      <w:r w:rsidRPr="00B27849">
        <w:rPr>
          <w:rFonts w:ascii="Arial" w:hAnsi="Arial" w:cs="Arial"/>
          <w:b/>
          <w:bCs/>
          <w:u w:val="single"/>
        </w:rPr>
        <w:t>Burp Suite</w:t>
      </w:r>
      <w:r w:rsidRPr="00B27849">
        <w:rPr>
          <w:rFonts w:ascii="Arial" w:hAnsi="Arial" w:cs="Arial"/>
        </w:rPr>
        <w:t xml:space="preserve">: - </w:t>
      </w:r>
    </w:p>
    <w:p w14:paraId="3FBB563D" w14:textId="4D391149" w:rsidR="00B27849" w:rsidRPr="00B27849" w:rsidRDefault="00B27849" w:rsidP="00B27849">
      <w:pPr>
        <w:pStyle w:val="ListParagraph"/>
        <w:numPr>
          <w:ilvl w:val="0"/>
          <w:numId w:val="1"/>
        </w:numPr>
        <w:tabs>
          <w:tab w:val="left" w:pos="900"/>
        </w:tabs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>Intercepting HTTP/HTTPS traffic between a browser and a web server.</w:t>
      </w:r>
    </w:p>
    <w:p w14:paraId="39D6AC37" w14:textId="227C722A" w:rsidR="00B27849" w:rsidRPr="00B27849" w:rsidRDefault="00B27849" w:rsidP="00B2784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 xml:space="preserve"> </w:t>
      </w:r>
      <w:r w:rsidRPr="00B27849">
        <w:rPr>
          <w:rFonts w:ascii="Arial" w:hAnsi="Arial" w:cs="Arial"/>
        </w:rPr>
        <w:t>Finding web vulnerabilities such as SQL injection, XSS, authentication issues, and access-control flaws.</w:t>
      </w:r>
    </w:p>
    <w:p w14:paraId="4AD4B2F9" w14:textId="5075785D" w:rsidR="00B27849" w:rsidRPr="00B27849" w:rsidRDefault="00B27849" w:rsidP="00B2784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>Modifying requests and responses to test how an application handles unexpected input.</w:t>
      </w:r>
    </w:p>
    <w:p w14:paraId="065BA940" w14:textId="4A70C441" w:rsidR="00B27849" w:rsidRPr="00B27849" w:rsidRDefault="00B27849" w:rsidP="00B2784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 xml:space="preserve"> </w:t>
      </w:r>
      <w:r w:rsidRPr="00B27849">
        <w:rPr>
          <w:rFonts w:ascii="Arial" w:hAnsi="Arial" w:cs="Arial"/>
        </w:rPr>
        <w:t>Repeating and automating requests during security testing.</w:t>
      </w:r>
    </w:p>
    <w:p w14:paraId="00119A3B" w14:textId="16291624" w:rsidR="00B27849" w:rsidRPr="00B27849" w:rsidRDefault="00B27849" w:rsidP="00B2784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>Crawling/scanning web applications for potential vulnerabilities.</w:t>
      </w:r>
    </w:p>
    <w:p w14:paraId="1872B7C4" w14:textId="0BCD6330" w:rsidR="00B27849" w:rsidRPr="00B27849" w:rsidRDefault="00B27849" w:rsidP="00B2784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 xml:space="preserve"> </w:t>
      </w:r>
      <w:r w:rsidRPr="00B27849">
        <w:rPr>
          <w:rFonts w:ascii="Arial" w:hAnsi="Arial" w:cs="Arial"/>
        </w:rPr>
        <w:t>Testing login, sessions, cookies, and authorization mechanisms.</w:t>
      </w:r>
    </w:p>
    <w:p w14:paraId="5988BBED" w14:textId="42FF4159" w:rsidR="00B27849" w:rsidRPr="00B27849" w:rsidRDefault="00B27849" w:rsidP="00B27849">
      <w:pPr>
        <w:jc w:val="both"/>
        <w:rPr>
          <w:rFonts w:ascii="Arial" w:hAnsi="Arial" w:cs="Arial"/>
          <w:b/>
          <w:bCs/>
          <w:u w:val="single"/>
        </w:rPr>
      </w:pPr>
      <w:proofErr w:type="spellStart"/>
      <w:r w:rsidRPr="00B27849">
        <w:rPr>
          <w:rFonts w:ascii="Arial" w:hAnsi="Arial" w:cs="Arial"/>
          <w:b/>
          <w:bCs/>
          <w:u w:val="single"/>
        </w:rPr>
        <w:t>Acunetix</w:t>
      </w:r>
      <w:proofErr w:type="spellEnd"/>
      <w:r w:rsidRPr="00B27849">
        <w:rPr>
          <w:rFonts w:ascii="Arial" w:hAnsi="Arial" w:cs="Arial"/>
          <w:b/>
          <w:bCs/>
          <w:u w:val="single"/>
        </w:rPr>
        <w:t xml:space="preserve"> Web Vulnerable Scanner</w:t>
      </w:r>
    </w:p>
    <w:p w14:paraId="2BC07157" w14:textId="22610A4E" w:rsidR="00B27849" w:rsidRDefault="00B27849" w:rsidP="00B2784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>Detecting web vulnerabilities such as SQL injection and XSS.</w:t>
      </w:r>
    </w:p>
    <w:p w14:paraId="0735FD2B" w14:textId="1CDB5B1D" w:rsidR="00B27849" w:rsidRDefault="00B27849" w:rsidP="00B2784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 xml:space="preserve"> </w:t>
      </w:r>
      <w:r w:rsidRPr="00B27849">
        <w:rPr>
          <w:rFonts w:ascii="Arial" w:hAnsi="Arial" w:cs="Arial"/>
        </w:rPr>
        <w:t>Crawling websites to discover pages, forms, APIs, and other attack surfaces.</w:t>
      </w:r>
    </w:p>
    <w:p w14:paraId="10E6444D" w14:textId="17225828" w:rsidR="00B27849" w:rsidRDefault="00B27849" w:rsidP="00B2784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 xml:space="preserve"> </w:t>
      </w:r>
      <w:r w:rsidRPr="00B27849">
        <w:rPr>
          <w:rFonts w:ascii="Arial" w:hAnsi="Arial" w:cs="Arial"/>
        </w:rPr>
        <w:t>Testing authentication and session-related weaknesses.</w:t>
      </w:r>
    </w:p>
    <w:p w14:paraId="0CABFDF2" w14:textId="6597F6F4" w:rsidR="00B27849" w:rsidRDefault="00B27849" w:rsidP="00B2784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 xml:space="preserve"> </w:t>
      </w:r>
      <w:r w:rsidRPr="00B27849">
        <w:rPr>
          <w:rFonts w:ascii="Arial" w:hAnsi="Arial" w:cs="Arial"/>
        </w:rPr>
        <w:t>Generating vulnerability reports with severity and remediation information.</w:t>
      </w:r>
    </w:p>
    <w:p w14:paraId="6FC1353D" w14:textId="7616AFFC" w:rsidR="00B27849" w:rsidRDefault="00B27849" w:rsidP="00B2784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 xml:space="preserve"> </w:t>
      </w:r>
      <w:r w:rsidRPr="00B27849">
        <w:rPr>
          <w:rFonts w:ascii="Arial" w:hAnsi="Arial" w:cs="Arial"/>
        </w:rPr>
        <w:t>Helping security teams identify and fix vulnerabilities before attackers exploit them.</w:t>
      </w:r>
    </w:p>
    <w:p w14:paraId="29573246" w14:textId="32B71D05" w:rsidR="00B27849" w:rsidRPr="00B27849" w:rsidRDefault="00B27849" w:rsidP="00B2784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 xml:space="preserve"> </w:t>
      </w:r>
      <w:r w:rsidRPr="00B27849">
        <w:rPr>
          <w:rFonts w:ascii="Arial" w:hAnsi="Arial" w:cs="Arial"/>
        </w:rPr>
        <w:t>Automating recurring security scans for web applications.</w:t>
      </w:r>
    </w:p>
    <w:p w14:paraId="0297D000" w14:textId="3A482B25" w:rsidR="00B27849" w:rsidRPr="00B27849" w:rsidRDefault="00B27849" w:rsidP="00B27849">
      <w:pPr>
        <w:jc w:val="both"/>
        <w:rPr>
          <w:rFonts w:ascii="Arial" w:hAnsi="Arial" w:cs="Arial"/>
          <w:b/>
          <w:bCs/>
          <w:u w:val="single"/>
        </w:rPr>
      </w:pPr>
      <w:r w:rsidRPr="00B27849">
        <w:rPr>
          <w:rFonts w:ascii="Arial" w:hAnsi="Arial" w:cs="Arial"/>
          <w:b/>
          <w:bCs/>
          <w:u w:val="single"/>
        </w:rPr>
        <w:t>Nord VPN</w:t>
      </w:r>
    </w:p>
    <w:p w14:paraId="48206B85" w14:textId="2450167C" w:rsidR="00B27849" w:rsidRDefault="00B27849" w:rsidP="00B27849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>Encrypt your internet connection, especially useful on public Wi-Fi.</w:t>
      </w:r>
    </w:p>
    <w:p w14:paraId="1EC9A1C3" w14:textId="51E3D96B" w:rsidR="00B27849" w:rsidRDefault="00B27849" w:rsidP="00B27849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>Route your traffic through a VPN server, which can hide your IP address from websites and services you connect to.</w:t>
      </w:r>
    </w:p>
    <w:p w14:paraId="5D9B8B27" w14:textId="18004A2A" w:rsidR="00B27849" w:rsidRDefault="00B27849" w:rsidP="00B27849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>Improve privacy by reducing exposure of your connection details to your local network or ISP.</w:t>
      </w:r>
    </w:p>
    <w:p w14:paraId="40FA4BC9" w14:textId="5A7CD26D" w:rsidR="00B27849" w:rsidRPr="00B27849" w:rsidRDefault="00B27849" w:rsidP="00B27849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>Connect through servers in different locations, which can make websites see the VPN server's IP/location instead of yours.</w:t>
      </w:r>
    </w:p>
    <w:p w14:paraId="5D3A43C5" w14:textId="77777777" w:rsidR="00B27849" w:rsidRPr="00B27849" w:rsidRDefault="00B27849" w:rsidP="00B27849">
      <w:pPr>
        <w:jc w:val="both"/>
        <w:rPr>
          <w:rFonts w:ascii="Arial" w:hAnsi="Arial" w:cs="Arial"/>
        </w:rPr>
      </w:pPr>
    </w:p>
    <w:p w14:paraId="7C538657" w14:textId="3DA02E28" w:rsidR="004145AE" w:rsidRPr="00B27849" w:rsidRDefault="00B27849" w:rsidP="00B27849">
      <w:pPr>
        <w:jc w:val="both"/>
        <w:rPr>
          <w:rFonts w:ascii="Arial" w:hAnsi="Arial" w:cs="Arial"/>
        </w:rPr>
      </w:pPr>
      <w:r w:rsidRPr="00B27849">
        <w:rPr>
          <w:rFonts w:ascii="Arial" w:hAnsi="Arial" w:cs="Arial"/>
        </w:rPr>
        <w:t xml:space="preserve">    </w:t>
      </w:r>
    </w:p>
    <w:sectPr w:rsidR="004145AE" w:rsidRPr="00B27849" w:rsidSect="00B27849">
      <w:pgSz w:w="12240" w:h="15840"/>
      <w:pgMar w:top="540" w:right="720" w:bottom="5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54BAD"/>
    <w:multiLevelType w:val="hybridMultilevel"/>
    <w:tmpl w:val="C204BE40"/>
    <w:lvl w:ilvl="0" w:tplc="04090009">
      <w:start w:val="1"/>
      <w:numFmt w:val="bullet"/>
      <w:lvlText w:val=""/>
      <w:lvlJc w:val="left"/>
      <w:pPr>
        <w:ind w:left="9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1" w15:restartNumberingAfterBreak="0">
    <w:nsid w:val="292B016D"/>
    <w:multiLevelType w:val="hybridMultilevel"/>
    <w:tmpl w:val="C8D409AE"/>
    <w:lvl w:ilvl="0" w:tplc="04090009">
      <w:start w:val="1"/>
      <w:numFmt w:val="bullet"/>
      <w:lvlText w:val=""/>
      <w:lvlJc w:val="left"/>
      <w:pPr>
        <w:ind w:left="9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2" w15:restartNumberingAfterBreak="0">
    <w:nsid w:val="752D0425"/>
    <w:multiLevelType w:val="hybridMultilevel"/>
    <w:tmpl w:val="832A799C"/>
    <w:lvl w:ilvl="0" w:tplc="04090009">
      <w:start w:val="1"/>
      <w:numFmt w:val="bullet"/>
      <w:lvlText w:val=""/>
      <w:lvlJc w:val="left"/>
      <w:pPr>
        <w:ind w:left="9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num w:numId="1" w16cid:durableId="830951479">
    <w:abstractNumId w:val="0"/>
  </w:num>
  <w:num w:numId="2" w16cid:durableId="11343647">
    <w:abstractNumId w:val="1"/>
  </w:num>
  <w:num w:numId="3" w16cid:durableId="498733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849"/>
    <w:rsid w:val="004145AE"/>
    <w:rsid w:val="006A2ECB"/>
    <w:rsid w:val="007065E2"/>
    <w:rsid w:val="00B27849"/>
    <w:rsid w:val="00B5661B"/>
    <w:rsid w:val="00BB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D7BD3"/>
  <w15:chartTrackingRefBased/>
  <w15:docId w15:val="{E2BFD455-4DED-48A4-8144-72E3DC80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8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8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8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8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8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8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8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8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8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8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8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2026-09-19T03:46:00Z</dcterms:created>
  <dcterms:modified xsi:type="dcterms:W3CDTF">2026-09-19T03:54:00Z</dcterms:modified>
</cp:coreProperties>
</file>